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EE66" w14:textId="77777777" w:rsidR="000C5FD3" w:rsidRDefault="000C5FD3" w:rsidP="00C90B2E">
      <w:pPr>
        <w:jc w:val="center"/>
        <w:rPr>
          <w:b/>
          <w:sz w:val="32"/>
          <w:szCs w:val="32"/>
          <w:u w:val="single"/>
        </w:rPr>
      </w:pPr>
    </w:p>
    <w:p w14:paraId="60A7453C" w14:textId="1DFB6895" w:rsidR="005C2897" w:rsidRDefault="005C2897" w:rsidP="00C90B2E">
      <w:pPr>
        <w:jc w:val="center"/>
        <w:rPr>
          <w:b/>
          <w:sz w:val="32"/>
          <w:szCs w:val="32"/>
          <w:u w:val="single"/>
        </w:rPr>
      </w:pPr>
      <w:r w:rsidRPr="005C2897">
        <w:rPr>
          <w:b/>
          <w:sz w:val="32"/>
          <w:szCs w:val="32"/>
          <w:u w:val="single"/>
        </w:rPr>
        <w:t>Preschool Packed Lunch Policy</w:t>
      </w:r>
      <w:r w:rsidR="00FC3EC1">
        <w:rPr>
          <w:b/>
          <w:sz w:val="32"/>
          <w:szCs w:val="32"/>
          <w:u w:val="single"/>
        </w:rPr>
        <w:t xml:space="preserve"> </w:t>
      </w:r>
    </w:p>
    <w:p w14:paraId="0EB16AF5" w14:textId="480034FB" w:rsidR="005C2897" w:rsidRDefault="005C2897" w:rsidP="005C2897">
      <w:pPr>
        <w:rPr>
          <w:sz w:val="24"/>
          <w:szCs w:val="24"/>
        </w:rPr>
      </w:pPr>
      <w:r>
        <w:rPr>
          <w:sz w:val="24"/>
          <w:szCs w:val="24"/>
        </w:rPr>
        <w:t>At preschool we offer children the choice between a packed lunch and a hot meal provided by Broomfield Primary school. The choice of which can be made daily. If your child is to bring a packed lunch we kindly ask that you make sure this is completely nut free. We also ask that you bring it in a small bag/container, so we are able to store as many as possible efficiently</w:t>
      </w:r>
      <w:r w:rsidR="008B7C8F">
        <w:rPr>
          <w:sz w:val="24"/>
          <w:szCs w:val="24"/>
        </w:rPr>
        <w:t xml:space="preserve"> and that these are </w:t>
      </w:r>
      <w:r w:rsidR="008B7C8F" w:rsidRPr="00585642">
        <w:rPr>
          <w:b/>
          <w:sz w:val="24"/>
          <w:szCs w:val="24"/>
          <w:u w:val="single"/>
        </w:rPr>
        <w:t>clearly labelled</w:t>
      </w:r>
      <w:r w:rsidR="008B7C8F">
        <w:rPr>
          <w:sz w:val="24"/>
          <w:szCs w:val="24"/>
        </w:rPr>
        <w:t xml:space="preserve"> with your child’s name</w:t>
      </w:r>
      <w:r>
        <w:rPr>
          <w:sz w:val="24"/>
          <w:szCs w:val="24"/>
        </w:rPr>
        <w:t>. We remind parents that the following food groups are not accepted as part of your child’s packed lunch:</w:t>
      </w:r>
    </w:p>
    <w:p w14:paraId="6BAEB02B" w14:textId="603EF1D1" w:rsidR="005C2897" w:rsidRDefault="005C2897" w:rsidP="005C28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Crisps</w:t>
      </w:r>
    </w:p>
    <w:p w14:paraId="64266562" w14:textId="3BEE31CF" w:rsidR="005C2897" w:rsidRDefault="005C2897" w:rsidP="005C28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Chocolate</w:t>
      </w:r>
    </w:p>
    <w:p w14:paraId="3BF99530" w14:textId="0621AAF6" w:rsidR="005C2897" w:rsidRDefault="005C2897" w:rsidP="005C28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Sweets</w:t>
      </w:r>
    </w:p>
    <w:p w14:paraId="54A8559D" w14:textId="1A967F3A" w:rsidR="005C2897" w:rsidRDefault="005C2897" w:rsidP="005C28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Drinks</w:t>
      </w:r>
    </w:p>
    <w:p w14:paraId="1A9B9E8D" w14:textId="728FA880" w:rsidR="005C2897" w:rsidRDefault="005C2897" w:rsidP="005C2897">
      <w:pPr>
        <w:rPr>
          <w:sz w:val="24"/>
          <w:szCs w:val="24"/>
        </w:rPr>
      </w:pPr>
      <w:r>
        <w:rPr>
          <w:sz w:val="24"/>
          <w:szCs w:val="24"/>
        </w:rPr>
        <w:t>Drinks will be provided for your children. The following is from the NHS website and is the recommended mixture of food for a child’s lunchbox to ensure a healthy, balanced diet:</w:t>
      </w:r>
    </w:p>
    <w:p w14:paraId="22916D25" w14:textId="61C2BFCA" w:rsidR="005C2897" w:rsidRPr="005C2897" w:rsidRDefault="005C2897" w:rsidP="005C2897">
      <w:pPr>
        <w:shd w:val="clear" w:color="auto" w:fill="FFFFFF"/>
        <w:spacing w:before="300"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5C2897">
        <w:rPr>
          <w:rFonts w:eastAsia="Times New Roman" w:cstheme="minorHAnsi"/>
          <w:color w:val="000000" w:themeColor="text1"/>
          <w:sz w:val="24"/>
          <w:szCs w:val="24"/>
          <w:lang w:eastAsia="en-GB"/>
        </w:rPr>
        <w:t>According to NHS choices a balanced lunchbox should contain:</w:t>
      </w:r>
    </w:p>
    <w:p w14:paraId="54878EC5" w14:textId="77777777" w:rsidR="005C2897" w:rsidRPr="005C2897" w:rsidRDefault="005C2897" w:rsidP="005C289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5C2897">
        <w:rPr>
          <w:rFonts w:eastAsia="Times New Roman" w:cstheme="minorHAnsi"/>
          <w:color w:val="000000" w:themeColor="text1"/>
          <w:sz w:val="24"/>
          <w:szCs w:val="24"/>
          <w:lang w:eastAsia="en-GB"/>
        </w:rPr>
        <w:t>Starchy foods like bread, rice, potatoes or pasta</w:t>
      </w:r>
    </w:p>
    <w:p w14:paraId="73193A44" w14:textId="77777777" w:rsidR="005C2897" w:rsidRPr="005C2897" w:rsidRDefault="005C2897" w:rsidP="005C289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5C2897">
        <w:rPr>
          <w:rFonts w:eastAsia="Times New Roman" w:cstheme="minorHAnsi"/>
          <w:color w:val="000000" w:themeColor="text1"/>
          <w:sz w:val="24"/>
          <w:szCs w:val="24"/>
          <w:lang w:eastAsia="en-GB"/>
        </w:rPr>
        <w:t>Protein foods like meat, fish, eggs or beans</w:t>
      </w:r>
    </w:p>
    <w:p w14:paraId="4791B782" w14:textId="77777777" w:rsidR="005C2897" w:rsidRPr="005C2897" w:rsidRDefault="005C2897" w:rsidP="005C289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5C2897">
        <w:rPr>
          <w:rFonts w:eastAsia="Times New Roman" w:cstheme="minorHAnsi"/>
          <w:color w:val="000000" w:themeColor="text1"/>
          <w:sz w:val="24"/>
          <w:szCs w:val="24"/>
          <w:lang w:eastAsia="en-GB"/>
        </w:rPr>
        <w:t>A dairy item, like cheese or yogurt</w:t>
      </w:r>
    </w:p>
    <w:p w14:paraId="7C319D1B" w14:textId="0C4036EE" w:rsidR="005C2897" w:rsidRDefault="005C2897" w:rsidP="005C289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5C2897">
        <w:rPr>
          <w:rFonts w:eastAsia="Times New Roman" w:cstheme="minorHAnsi"/>
          <w:color w:val="000000" w:themeColor="text1"/>
          <w:sz w:val="24"/>
          <w:szCs w:val="24"/>
          <w:lang w:eastAsia="en-GB"/>
        </w:rPr>
        <w:t>Vegetables or salad and a portion of fruit</w:t>
      </w:r>
    </w:p>
    <w:p w14:paraId="168808D4" w14:textId="23FDD0D2" w:rsidR="005C2897" w:rsidRDefault="005C2897" w:rsidP="005C2897">
      <w:p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If your child is staying for lunch you will be given a </w:t>
      </w:r>
      <w:r w:rsidR="00873E69">
        <w:rPr>
          <w:rFonts w:eastAsia="Times New Roman" w:cstheme="minorHAnsi"/>
          <w:color w:val="000000" w:themeColor="text1"/>
          <w:sz w:val="24"/>
          <w:szCs w:val="24"/>
          <w:lang w:eastAsia="en-GB"/>
        </w:rPr>
        <w:t>‘menu choices’ sheet. You must write what you wish your child to have on each day they attend for lunch. There can be a mixture of packed lunches and Broomfield meals. If on the morning you decide to change your mind you must tell a member of staff. If you change from a packed lunch to a hot meal you must bring the £3 on the day</w:t>
      </w:r>
      <w:r w:rsidR="00B53073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or make a balance transfer</w:t>
      </w:r>
      <w:r w:rsidR="00873E69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. If you change from a Broomfield meal to a packed lunch the £3 will be taken off next months invoice. This must be spoken about with a member of staff before 9:30 on the morning of the change. </w:t>
      </w:r>
    </w:p>
    <w:p w14:paraId="5B40DBC2" w14:textId="623B88A7" w:rsidR="00B53073" w:rsidRDefault="00B53073" w:rsidP="005C2897">
      <w:p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</w:p>
    <w:p w14:paraId="20F64D14" w14:textId="62533F9A" w:rsidR="00B53073" w:rsidRDefault="00B53073" w:rsidP="005C2897">
      <w:p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>To find out more information on healthy choices providing a balanced diet and the importance of dental care please visit our preschool website:</w:t>
      </w:r>
    </w:p>
    <w:p w14:paraId="2EBBE58A" w14:textId="5ED0D159" w:rsidR="00B53073" w:rsidRPr="005C2897" w:rsidRDefault="00213C15" w:rsidP="005C2897">
      <w:p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hyperlink r:id="rId7" w:history="1">
        <w:r w:rsidRPr="00A25894">
          <w:rPr>
            <w:rStyle w:val="Hyperlink"/>
            <w:rFonts w:eastAsia="Times New Roman" w:cstheme="minorHAnsi"/>
            <w:sz w:val="24"/>
            <w:szCs w:val="24"/>
            <w:lang w:eastAsia="en-GB"/>
          </w:rPr>
          <w:t>https://www.eastgoscotepreschool.com/</w:t>
        </w:r>
      </w:hyperlink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</w:p>
    <w:p w14:paraId="29BB0035" w14:textId="77777777" w:rsidR="005C2897" w:rsidRPr="005C2897" w:rsidRDefault="005C2897" w:rsidP="005C2897">
      <w:pPr>
        <w:rPr>
          <w:sz w:val="24"/>
          <w:szCs w:val="24"/>
        </w:rPr>
      </w:pPr>
    </w:p>
    <w:sectPr w:rsidR="005C2897" w:rsidRPr="005C289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274D7" w14:textId="77777777" w:rsidR="00D76AD5" w:rsidRDefault="00D76AD5" w:rsidP="000C5FD3">
      <w:pPr>
        <w:spacing w:after="0" w:line="240" w:lineRule="auto"/>
      </w:pPr>
      <w:r>
        <w:separator/>
      </w:r>
    </w:p>
  </w:endnote>
  <w:endnote w:type="continuationSeparator" w:id="0">
    <w:p w14:paraId="47CFF633" w14:textId="77777777" w:rsidR="00D76AD5" w:rsidRDefault="00D76AD5" w:rsidP="000C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8310" w14:textId="69505F2D" w:rsidR="000C5FD3" w:rsidRDefault="000C5FD3" w:rsidP="000C5FD3">
    <w:pPr>
      <w:pStyle w:val="Footer"/>
      <w:jc w:val="center"/>
      <w:rPr>
        <w:rFonts w:ascii="Comic Sans MS" w:hAnsi="Comic Sans MS"/>
        <w:sz w:val="16"/>
        <w:szCs w:val="16"/>
      </w:rPr>
    </w:pPr>
    <w:bookmarkStart w:id="0" w:name="_Hlk514786434"/>
    <w:bookmarkStart w:id="1" w:name="_Hlk514845555"/>
    <w:r>
      <w:rPr>
        <w:rFonts w:ascii="Comic Sans MS" w:hAnsi="Comic Sans MS"/>
        <w:sz w:val="16"/>
        <w:szCs w:val="16"/>
      </w:rPr>
      <w:t>Packed Lunch Policy 2018</w:t>
    </w:r>
  </w:p>
  <w:p w14:paraId="1040D635" w14:textId="67D6294D" w:rsidR="000C5FD3" w:rsidRDefault="000C5FD3" w:rsidP="000C5FD3">
    <w:pPr>
      <w:pStyle w:val="Footer"/>
      <w:jc w:val="center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 xml:space="preserve">This policy was reviewed at a meeting of Bizzy Bees </w:t>
    </w:r>
    <w:proofErr w:type="spellStart"/>
    <w:r>
      <w:rPr>
        <w:rFonts w:ascii="Comic Sans MS" w:hAnsi="Comic Sans MS"/>
        <w:sz w:val="16"/>
        <w:szCs w:val="16"/>
      </w:rPr>
      <w:t>Pre school</w:t>
    </w:r>
    <w:proofErr w:type="spellEnd"/>
    <w:r>
      <w:rPr>
        <w:rFonts w:ascii="Comic Sans MS" w:hAnsi="Comic Sans MS"/>
        <w:sz w:val="16"/>
        <w:szCs w:val="16"/>
      </w:rPr>
      <w:t xml:space="preserve"> held during  2018  and reviewed at least annually.</w:t>
    </w:r>
  </w:p>
  <w:p w14:paraId="059B9BF8" w14:textId="4B28E5A7" w:rsidR="000C5FD3" w:rsidRPr="000C5FD3" w:rsidRDefault="000C5FD3" w:rsidP="000C5FD3">
    <w:pPr>
      <w:pStyle w:val="Footer"/>
      <w:jc w:val="center"/>
      <w:rPr>
        <w:rFonts w:ascii="Comic Sans MS" w:hAnsi="Comic Sans MS"/>
        <w:noProof/>
        <w:sz w:val="16"/>
        <w:szCs w:val="16"/>
      </w:rPr>
    </w:pPr>
    <w:r>
      <w:rPr>
        <w:rFonts w:ascii="Comic Sans MS" w:hAnsi="Comic Sans MS"/>
        <w:sz w:val="16"/>
        <w:szCs w:val="16"/>
      </w:rPr>
      <w:t>Signed by _________________________             ____________________________   Date _____________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3C7D1" w14:textId="77777777" w:rsidR="00D76AD5" w:rsidRDefault="00D76AD5" w:rsidP="000C5FD3">
      <w:pPr>
        <w:spacing w:after="0" w:line="240" w:lineRule="auto"/>
      </w:pPr>
      <w:r>
        <w:separator/>
      </w:r>
    </w:p>
  </w:footnote>
  <w:footnote w:type="continuationSeparator" w:id="0">
    <w:p w14:paraId="7107B5C8" w14:textId="77777777" w:rsidR="00D76AD5" w:rsidRDefault="00D76AD5" w:rsidP="000C5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B8683" w14:textId="6A491BAF" w:rsidR="000C5FD3" w:rsidRPr="000C5FD3" w:rsidRDefault="000C5FD3" w:rsidP="000C5FD3">
    <w:pPr>
      <w:pStyle w:val="Header"/>
      <w:jc w:val="center"/>
    </w:pPr>
    <w:r>
      <w:t xml:space="preserve">Bizzy Bees Preschool </w:t>
    </w:r>
    <w:r>
      <w:rPr>
        <w:noProof/>
      </w:rPr>
      <w:drawing>
        <wp:inline distT="0" distB="0" distL="0" distR="0" wp14:anchorId="4B47EBF6" wp14:editId="17DFADCE">
          <wp:extent cx="838200" cy="838200"/>
          <wp:effectExtent l="0" t="0" r="0" b="0"/>
          <wp:docPr id="1" name="Picture 1" descr="Bizzy bees new logo 1[364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zzy bees new logo 1[364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Policies and Procedures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6C0F"/>
    <w:multiLevelType w:val="hybridMultilevel"/>
    <w:tmpl w:val="A09621DA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19B43454"/>
    <w:multiLevelType w:val="multilevel"/>
    <w:tmpl w:val="8FA8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A9279B"/>
    <w:multiLevelType w:val="hybridMultilevel"/>
    <w:tmpl w:val="5CC0A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97"/>
    <w:rsid w:val="000C5FD3"/>
    <w:rsid w:val="00213C15"/>
    <w:rsid w:val="004D2977"/>
    <w:rsid w:val="004E2B6F"/>
    <w:rsid w:val="00585642"/>
    <w:rsid w:val="005C2897"/>
    <w:rsid w:val="006A5AD5"/>
    <w:rsid w:val="00873E69"/>
    <w:rsid w:val="008B7C8F"/>
    <w:rsid w:val="00B53073"/>
    <w:rsid w:val="00C90B2E"/>
    <w:rsid w:val="00D76AD5"/>
    <w:rsid w:val="00F65341"/>
    <w:rsid w:val="00FC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F997E"/>
  <w15:chartTrackingRefBased/>
  <w15:docId w15:val="{385B6969-C263-4D02-A7BB-A10EF4F3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C2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89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C289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C2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C289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FD3"/>
  </w:style>
  <w:style w:type="paragraph" w:styleId="Footer">
    <w:name w:val="footer"/>
    <w:basedOn w:val="Normal"/>
    <w:link w:val="FooterChar"/>
    <w:uiPriority w:val="99"/>
    <w:unhideWhenUsed/>
    <w:rsid w:val="000C5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FD3"/>
  </w:style>
  <w:style w:type="character" w:styleId="UnresolvedMention">
    <w:name w:val="Unresolved Mention"/>
    <w:basedOn w:val="DefaultParagraphFont"/>
    <w:uiPriority w:val="99"/>
    <w:semiHidden/>
    <w:unhideWhenUsed/>
    <w:rsid w:val="00213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astgoscotepreschoo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Laverty</dc:creator>
  <cp:keywords/>
  <dc:description/>
  <cp:lastModifiedBy>Rachel Laverty</cp:lastModifiedBy>
  <cp:revision>7</cp:revision>
  <dcterms:created xsi:type="dcterms:W3CDTF">2018-06-28T07:09:00Z</dcterms:created>
  <dcterms:modified xsi:type="dcterms:W3CDTF">2021-06-23T10:35:00Z</dcterms:modified>
</cp:coreProperties>
</file>